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4E5C" w14:textId="77777777" w:rsidR="00AC5A4D" w:rsidRPr="00C82754" w:rsidRDefault="00AC5A4D" w:rsidP="00AC5A4D">
      <w:pPr>
        <w:jc w:val="center"/>
        <w:rPr>
          <w:sz w:val="28"/>
          <w:szCs w:val="28"/>
        </w:rPr>
      </w:pPr>
      <w:bookmarkStart w:id="0" w:name="_Hlk82177322"/>
      <w:bookmarkStart w:id="1" w:name="_Hlk86842899"/>
      <w:bookmarkStart w:id="2" w:name="_Hlk127190231"/>
      <w:bookmarkStart w:id="3" w:name="_Hlk144826441"/>
      <w:bookmarkStart w:id="4" w:name="_Hlk190850439"/>
      <w:r w:rsidRPr="00C82754">
        <w:rPr>
          <w:noProof/>
          <w:sz w:val="28"/>
          <w:szCs w:val="28"/>
        </w:rPr>
        <w:drawing>
          <wp:inline distT="0" distB="0" distL="0" distR="0" wp14:anchorId="41A1E2D4" wp14:editId="7A87A572">
            <wp:extent cx="6291322" cy="1465580"/>
            <wp:effectExtent l="0" t="0" r="0" b="0"/>
            <wp:docPr id="2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70" cy="15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5A4D" w:rsidRPr="00C82754" w14:paraId="6816B157" w14:textId="77777777">
        <w:tc>
          <w:tcPr>
            <w:tcW w:w="9488" w:type="dxa"/>
            <w:shd w:val="clear" w:color="auto" w:fill="8EAADB" w:themeFill="accent1" w:themeFillTint="99"/>
          </w:tcPr>
          <w:p w14:paraId="7096E687" w14:textId="44542D5A" w:rsidR="00AC5A4D" w:rsidRPr="00C82754" w:rsidRDefault="00AC5A4D">
            <w:pPr>
              <w:jc w:val="center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INDICAÇÃO N° </w:t>
            </w:r>
            <w:r w:rsidR="005D2FBF" w:rsidRPr="00C82754">
              <w:rPr>
                <w:sz w:val="28"/>
                <w:szCs w:val="28"/>
              </w:rPr>
              <w:t>1</w:t>
            </w:r>
            <w:r w:rsidR="002A557C">
              <w:rPr>
                <w:sz w:val="28"/>
                <w:szCs w:val="28"/>
              </w:rPr>
              <w:t>7</w:t>
            </w:r>
            <w:r w:rsidRPr="00C82754">
              <w:rPr>
                <w:sz w:val="28"/>
                <w:szCs w:val="28"/>
              </w:rPr>
              <w:t>/202</w:t>
            </w:r>
            <w:r w:rsidR="00FF4575" w:rsidRPr="00C82754">
              <w:rPr>
                <w:sz w:val="28"/>
                <w:szCs w:val="28"/>
              </w:rPr>
              <w:t>6</w:t>
            </w:r>
          </w:p>
        </w:tc>
      </w:tr>
    </w:tbl>
    <w:p w14:paraId="499E50D0" w14:textId="77777777" w:rsidR="00AC5A4D" w:rsidRPr="00C82754" w:rsidRDefault="00AC5A4D" w:rsidP="00AC5A4D">
      <w:pPr>
        <w:jc w:val="center"/>
        <w:rPr>
          <w:sz w:val="28"/>
          <w:szCs w:val="28"/>
        </w:rPr>
      </w:pPr>
    </w:p>
    <w:p w14:paraId="598F1F37" w14:textId="77777777" w:rsidR="00AC5A4D" w:rsidRPr="00C82754" w:rsidRDefault="00AC5A4D" w:rsidP="00AC5A4D">
      <w:pPr>
        <w:ind w:firstLine="708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Excelentíssimo Senhor Presidente da Câmara Municipal de Vereadores de Barracão – Estado do Paraná. O Vereador abaixo assinado, nos termos da Lei Orgânica Municipal e Regimento Interno desta Casa Legislativa propõe a seguinte Indicação:</w:t>
      </w:r>
    </w:p>
    <w:bookmarkEnd w:id="0"/>
    <w:p w14:paraId="62AD7125" w14:textId="77777777" w:rsidR="00AC5A4D" w:rsidRPr="00C82754" w:rsidRDefault="00AC5A4D" w:rsidP="00AC5A4D">
      <w:pPr>
        <w:spacing w:line="360" w:lineRule="auto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Que o Chefe do Poder Executivo Municipal através do Setor competente proceda com a seguinte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5A4D" w:rsidRPr="00C82754" w14:paraId="06A3292E" w14:textId="77777777">
        <w:tc>
          <w:tcPr>
            <w:tcW w:w="9634" w:type="dxa"/>
          </w:tcPr>
          <w:p w14:paraId="3F5B0C85" w14:textId="512120FA" w:rsidR="009D322B" w:rsidRDefault="002D210F" w:rsidP="001E47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Que </w:t>
            </w:r>
            <w:r w:rsidR="0022428C" w:rsidRPr="00C82754">
              <w:rPr>
                <w:sz w:val="28"/>
                <w:szCs w:val="28"/>
              </w:rPr>
              <w:t>seja efetuad</w:t>
            </w:r>
            <w:r w:rsidR="00F0789A">
              <w:rPr>
                <w:sz w:val="28"/>
                <w:szCs w:val="28"/>
              </w:rPr>
              <w:t>o</w:t>
            </w:r>
            <w:r w:rsidR="0022428C" w:rsidRPr="00C82754">
              <w:rPr>
                <w:sz w:val="28"/>
                <w:szCs w:val="28"/>
              </w:rPr>
              <w:t xml:space="preserve"> </w:t>
            </w:r>
            <w:r w:rsidRPr="00C82754">
              <w:rPr>
                <w:sz w:val="28"/>
                <w:szCs w:val="28"/>
              </w:rPr>
              <w:t>estudo de viabilidade</w:t>
            </w:r>
            <w:r w:rsidR="00ED505C" w:rsidRPr="00C82754">
              <w:rPr>
                <w:sz w:val="28"/>
                <w:szCs w:val="28"/>
              </w:rPr>
              <w:t xml:space="preserve"> </w:t>
            </w:r>
            <w:r w:rsidR="00C82754" w:rsidRPr="00C82754">
              <w:rPr>
                <w:sz w:val="28"/>
                <w:szCs w:val="28"/>
              </w:rPr>
              <w:t>técnica</w:t>
            </w:r>
            <w:r w:rsidR="002A557C">
              <w:rPr>
                <w:sz w:val="28"/>
                <w:szCs w:val="28"/>
              </w:rPr>
              <w:t>,</w:t>
            </w:r>
            <w:r w:rsidR="004873B9">
              <w:rPr>
                <w:sz w:val="28"/>
                <w:szCs w:val="28"/>
              </w:rPr>
              <w:t xml:space="preserve"> Jurídica e orçamentária</w:t>
            </w:r>
            <w:r w:rsidR="001E47B7">
              <w:rPr>
                <w:sz w:val="28"/>
                <w:szCs w:val="28"/>
              </w:rPr>
              <w:t xml:space="preserve">, e </w:t>
            </w:r>
            <w:proofErr w:type="gramStart"/>
            <w:r w:rsidR="001E47B7">
              <w:rPr>
                <w:sz w:val="28"/>
                <w:szCs w:val="28"/>
              </w:rPr>
              <w:t>após,</w:t>
            </w:r>
            <w:r w:rsidR="004873B9">
              <w:rPr>
                <w:sz w:val="28"/>
                <w:szCs w:val="28"/>
              </w:rPr>
              <w:t xml:space="preserve">  </w:t>
            </w:r>
            <w:r w:rsidR="002A557C">
              <w:rPr>
                <w:sz w:val="28"/>
                <w:szCs w:val="28"/>
              </w:rPr>
              <w:t>seja</w:t>
            </w:r>
            <w:proofErr w:type="gramEnd"/>
            <w:r w:rsidR="002A557C">
              <w:rPr>
                <w:sz w:val="28"/>
                <w:szCs w:val="28"/>
              </w:rPr>
              <w:t xml:space="preserve"> concedido vale transporte para as auxiliares de educação infantil</w:t>
            </w:r>
            <w:r w:rsidR="00727956">
              <w:rPr>
                <w:sz w:val="28"/>
                <w:szCs w:val="28"/>
              </w:rPr>
              <w:t xml:space="preserve"> e auxiliares de serviços gerais</w:t>
            </w:r>
            <w:r w:rsidR="002A557C">
              <w:rPr>
                <w:sz w:val="28"/>
                <w:szCs w:val="28"/>
              </w:rPr>
              <w:t>.</w:t>
            </w:r>
          </w:p>
          <w:p w14:paraId="32DA956C" w14:textId="7C361DF6" w:rsidR="009D322B" w:rsidRPr="00C82754" w:rsidRDefault="009D322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C6F6E20" w14:textId="6CD819D8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Barracão/PR</w:t>
      </w:r>
      <w:r w:rsidR="00414DB1" w:rsidRPr="00C82754">
        <w:rPr>
          <w:sz w:val="28"/>
          <w:szCs w:val="28"/>
        </w:rPr>
        <w:t xml:space="preserve">, </w:t>
      </w:r>
      <w:r w:rsidR="002A557C">
        <w:rPr>
          <w:sz w:val="28"/>
          <w:szCs w:val="28"/>
        </w:rPr>
        <w:t>22</w:t>
      </w:r>
      <w:r w:rsidR="00C82754">
        <w:rPr>
          <w:sz w:val="28"/>
          <w:szCs w:val="28"/>
        </w:rPr>
        <w:t xml:space="preserve"> de </w:t>
      </w:r>
      <w:proofErr w:type="gramStart"/>
      <w:r w:rsidR="00C82754">
        <w:rPr>
          <w:sz w:val="28"/>
          <w:szCs w:val="28"/>
        </w:rPr>
        <w:t>abril</w:t>
      </w:r>
      <w:r w:rsidR="002D210F" w:rsidRPr="00C82754">
        <w:rPr>
          <w:sz w:val="28"/>
          <w:szCs w:val="28"/>
        </w:rPr>
        <w:t xml:space="preserve"> </w:t>
      </w:r>
      <w:r w:rsidR="00FF4575" w:rsidRPr="00C82754">
        <w:rPr>
          <w:sz w:val="28"/>
          <w:szCs w:val="28"/>
        </w:rPr>
        <w:t xml:space="preserve"> de</w:t>
      </w:r>
      <w:proofErr w:type="gramEnd"/>
      <w:r w:rsidR="00FF4575" w:rsidRPr="00C82754">
        <w:rPr>
          <w:sz w:val="28"/>
          <w:szCs w:val="28"/>
        </w:rPr>
        <w:t xml:space="preserve"> 2026</w:t>
      </w:r>
      <w:r w:rsidRPr="00C82754">
        <w:rPr>
          <w:sz w:val="28"/>
          <w:szCs w:val="28"/>
        </w:rPr>
        <w:t>.</w:t>
      </w:r>
    </w:p>
    <w:bookmarkEnd w:id="1"/>
    <w:p w14:paraId="19E0A61B" w14:textId="77777777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VEREADOR</w:t>
      </w:r>
    </w:p>
    <w:p w14:paraId="5A512389" w14:textId="77777777" w:rsidR="00AC5A4D" w:rsidRPr="00C82754" w:rsidRDefault="00AC5A4D" w:rsidP="00AC5A4D">
      <w:pPr>
        <w:ind w:firstLine="708"/>
        <w:rPr>
          <w:sz w:val="28"/>
          <w:szCs w:val="28"/>
        </w:rPr>
      </w:pPr>
    </w:p>
    <w:p w14:paraId="75CD34C7" w14:textId="05421FBD" w:rsidR="00AC5A4D" w:rsidRPr="00C82754" w:rsidRDefault="004873B9" w:rsidP="00AC5A4D">
      <w:pPr>
        <w:rPr>
          <w:sz w:val="28"/>
          <w:szCs w:val="28"/>
        </w:rPr>
      </w:pPr>
      <w:r>
        <w:rPr>
          <w:sz w:val="28"/>
          <w:szCs w:val="28"/>
        </w:rPr>
        <w:t>LEANDRO HAHN</w:t>
      </w:r>
      <w:r w:rsidR="00AC5A4D" w:rsidRPr="00C82754">
        <w:rPr>
          <w:sz w:val="28"/>
          <w:szCs w:val="28"/>
        </w:rPr>
        <w:t>: _________________________________</w:t>
      </w:r>
      <w:bookmarkEnd w:id="2"/>
    </w:p>
    <w:p w14:paraId="5C6EB9B7" w14:textId="77777777" w:rsidR="00AC5A4D" w:rsidRPr="00C82754" w:rsidRDefault="00AC5A4D" w:rsidP="00AC5A4D">
      <w:pPr>
        <w:rPr>
          <w:sz w:val="28"/>
          <w:szCs w:val="28"/>
        </w:rPr>
      </w:pPr>
    </w:p>
    <w:p w14:paraId="1ED79266" w14:textId="77777777" w:rsidR="00AC5A4D" w:rsidRPr="00C82754" w:rsidRDefault="00AC5A4D" w:rsidP="00AC5A4D">
      <w:pPr>
        <w:rPr>
          <w:sz w:val="28"/>
          <w:szCs w:val="28"/>
        </w:rPr>
      </w:pPr>
    </w:p>
    <w:p w14:paraId="4F1822A1" w14:textId="77777777" w:rsidR="00AC5A4D" w:rsidRPr="00C82754" w:rsidRDefault="00AC5A4D" w:rsidP="00AC5A4D">
      <w:pPr>
        <w:rPr>
          <w:sz w:val="28"/>
          <w:szCs w:val="28"/>
        </w:rPr>
      </w:pPr>
    </w:p>
    <w:bookmarkEnd w:id="3"/>
    <w:p w14:paraId="6BF55094" w14:textId="77777777" w:rsidR="00AC5A4D" w:rsidRPr="00C82754" w:rsidRDefault="00AC5A4D" w:rsidP="00AC5A4D">
      <w:pPr>
        <w:rPr>
          <w:sz w:val="28"/>
          <w:szCs w:val="28"/>
        </w:rPr>
      </w:pPr>
    </w:p>
    <w:p w14:paraId="3D2132A7" w14:textId="77777777" w:rsidR="00AC5A4D" w:rsidRPr="00C82754" w:rsidRDefault="00AC5A4D" w:rsidP="00AC5A4D">
      <w:pPr>
        <w:rPr>
          <w:sz w:val="28"/>
          <w:szCs w:val="28"/>
        </w:rPr>
      </w:pPr>
    </w:p>
    <w:bookmarkEnd w:id="4"/>
    <w:p w14:paraId="3DA1184B" w14:textId="77777777" w:rsidR="00AC5A4D" w:rsidRPr="00C82754" w:rsidRDefault="00AC5A4D" w:rsidP="00AC5A4D">
      <w:pPr>
        <w:rPr>
          <w:sz w:val="28"/>
          <w:szCs w:val="28"/>
        </w:rPr>
      </w:pPr>
    </w:p>
    <w:p w14:paraId="682DD71A" w14:textId="77777777" w:rsidR="00AC5A4D" w:rsidRPr="00C82754" w:rsidRDefault="00AC5A4D" w:rsidP="00AC5A4D">
      <w:pPr>
        <w:rPr>
          <w:sz w:val="28"/>
          <w:szCs w:val="28"/>
        </w:rPr>
      </w:pPr>
    </w:p>
    <w:p w14:paraId="2C3DD1CD" w14:textId="77777777" w:rsidR="00D7320B" w:rsidRPr="00C82754" w:rsidRDefault="00D7320B">
      <w:pPr>
        <w:rPr>
          <w:sz w:val="28"/>
          <w:szCs w:val="28"/>
        </w:rPr>
      </w:pPr>
    </w:p>
    <w:sectPr w:rsidR="00D7320B" w:rsidRPr="00C82754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C4195"/>
    <w:multiLevelType w:val="multilevel"/>
    <w:tmpl w:val="71C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10FB"/>
    <w:multiLevelType w:val="multilevel"/>
    <w:tmpl w:val="1CB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5970">
    <w:abstractNumId w:val="0"/>
  </w:num>
  <w:num w:numId="2" w16cid:durableId="168489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4D"/>
    <w:rsid w:val="000C7334"/>
    <w:rsid w:val="0016566A"/>
    <w:rsid w:val="0017488A"/>
    <w:rsid w:val="001E47B7"/>
    <w:rsid w:val="0022428C"/>
    <w:rsid w:val="00226072"/>
    <w:rsid w:val="002359C1"/>
    <w:rsid w:val="002A557C"/>
    <w:rsid w:val="002D210F"/>
    <w:rsid w:val="002D7B40"/>
    <w:rsid w:val="003C51D6"/>
    <w:rsid w:val="003D5928"/>
    <w:rsid w:val="00414DB1"/>
    <w:rsid w:val="004873B9"/>
    <w:rsid w:val="005D2FBF"/>
    <w:rsid w:val="00613A64"/>
    <w:rsid w:val="00687889"/>
    <w:rsid w:val="00700EF6"/>
    <w:rsid w:val="00727956"/>
    <w:rsid w:val="007F1B68"/>
    <w:rsid w:val="00820B76"/>
    <w:rsid w:val="008607CC"/>
    <w:rsid w:val="00941230"/>
    <w:rsid w:val="009D322B"/>
    <w:rsid w:val="00A942B3"/>
    <w:rsid w:val="00AC5A4D"/>
    <w:rsid w:val="00B40D09"/>
    <w:rsid w:val="00B77B9B"/>
    <w:rsid w:val="00BF4BEB"/>
    <w:rsid w:val="00C4077A"/>
    <w:rsid w:val="00C72C23"/>
    <w:rsid w:val="00C82754"/>
    <w:rsid w:val="00CB078E"/>
    <w:rsid w:val="00D7320B"/>
    <w:rsid w:val="00DA7EA2"/>
    <w:rsid w:val="00E665CE"/>
    <w:rsid w:val="00E92BEF"/>
    <w:rsid w:val="00EC2355"/>
    <w:rsid w:val="00ED505C"/>
    <w:rsid w:val="00EF436E"/>
    <w:rsid w:val="00F0789A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685"/>
  <w15:docId w15:val="{54E89D0F-7F41-40E4-9275-7091385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4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0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8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cp:lastPrinted>2026-04-23T17:31:00Z</cp:lastPrinted>
  <dcterms:created xsi:type="dcterms:W3CDTF">2025-06-11T19:24:00Z</dcterms:created>
  <dcterms:modified xsi:type="dcterms:W3CDTF">2026-04-23T17:31:00Z</dcterms:modified>
</cp:coreProperties>
</file>