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C4E5C" w14:textId="77777777" w:rsidR="00AC5A4D" w:rsidRPr="00C82754" w:rsidRDefault="00AC5A4D" w:rsidP="00AC5A4D">
      <w:pPr>
        <w:jc w:val="center"/>
        <w:rPr>
          <w:sz w:val="28"/>
          <w:szCs w:val="28"/>
        </w:rPr>
      </w:pPr>
      <w:bookmarkStart w:id="0" w:name="_Hlk82177322"/>
      <w:bookmarkStart w:id="1" w:name="_Hlk86842899"/>
      <w:bookmarkStart w:id="2" w:name="_Hlk127190231"/>
      <w:bookmarkStart w:id="3" w:name="_Hlk144826441"/>
      <w:bookmarkStart w:id="4" w:name="_Hlk190850439"/>
      <w:r w:rsidRPr="00C82754">
        <w:rPr>
          <w:noProof/>
          <w:sz w:val="28"/>
          <w:szCs w:val="28"/>
        </w:rPr>
        <w:drawing>
          <wp:inline distT="0" distB="0" distL="0" distR="0" wp14:anchorId="41A1E2D4" wp14:editId="7A87A572">
            <wp:extent cx="6291322" cy="1465580"/>
            <wp:effectExtent l="0" t="0" r="0" b="0"/>
            <wp:docPr id="2" name="Imagem 1" descr="http://www.camarabarracao.pr.gov.br/content/images/sit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marabarracao.pr.gov.br/content/images/site/log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570" cy="153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8"/>
      </w:tblGrid>
      <w:tr w:rsidR="00AC5A4D" w:rsidRPr="00C82754" w14:paraId="6816B157" w14:textId="77777777">
        <w:tc>
          <w:tcPr>
            <w:tcW w:w="9488" w:type="dxa"/>
            <w:shd w:val="clear" w:color="auto" w:fill="8EAADB" w:themeFill="accent1" w:themeFillTint="99"/>
          </w:tcPr>
          <w:p w14:paraId="7096E687" w14:textId="272802AB" w:rsidR="00AC5A4D" w:rsidRPr="00C82754" w:rsidRDefault="00AC5A4D">
            <w:pPr>
              <w:jc w:val="center"/>
              <w:rPr>
                <w:sz w:val="28"/>
                <w:szCs w:val="28"/>
              </w:rPr>
            </w:pPr>
            <w:r w:rsidRPr="00C82754">
              <w:rPr>
                <w:sz w:val="28"/>
                <w:szCs w:val="28"/>
              </w:rPr>
              <w:t xml:space="preserve">INDICAÇÃO N° </w:t>
            </w:r>
            <w:r w:rsidR="005D2FBF" w:rsidRPr="00C82754">
              <w:rPr>
                <w:sz w:val="28"/>
                <w:szCs w:val="28"/>
              </w:rPr>
              <w:t>1</w:t>
            </w:r>
            <w:r w:rsidR="001E47B7">
              <w:rPr>
                <w:sz w:val="28"/>
                <w:szCs w:val="28"/>
              </w:rPr>
              <w:t>4</w:t>
            </w:r>
            <w:r w:rsidRPr="00C82754">
              <w:rPr>
                <w:sz w:val="28"/>
                <w:szCs w:val="28"/>
              </w:rPr>
              <w:t>/202</w:t>
            </w:r>
            <w:r w:rsidR="00FF4575" w:rsidRPr="00C82754">
              <w:rPr>
                <w:sz w:val="28"/>
                <w:szCs w:val="28"/>
              </w:rPr>
              <w:t>6</w:t>
            </w:r>
          </w:p>
        </w:tc>
      </w:tr>
    </w:tbl>
    <w:p w14:paraId="499E50D0" w14:textId="77777777" w:rsidR="00AC5A4D" w:rsidRPr="00C82754" w:rsidRDefault="00AC5A4D" w:rsidP="00AC5A4D">
      <w:pPr>
        <w:jc w:val="center"/>
        <w:rPr>
          <w:sz w:val="28"/>
          <w:szCs w:val="28"/>
        </w:rPr>
      </w:pPr>
    </w:p>
    <w:p w14:paraId="598F1F37" w14:textId="77777777" w:rsidR="00AC5A4D" w:rsidRPr="00C82754" w:rsidRDefault="00AC5A4D" w:rsidP="00AC5A4D">
      <w:pPr>
        <w:ind w:firstLine="708"/>
        <w:jc w:val="both"/>
        <w:rPr>
          <w:sz w:val="28"/>
          <w:szCs w:val="28"/>
        </w:rPr>
      </w:pPr>
      <w:r w:rsidRPr="00C82754">
        <w:rPr>
          <w:sz w:val="28"/>
          <w:szCs w:val="28"/>
        </w:rPr>
        <w:t>Excelentíssimo Senhor Presidente da Câmara Municipal de Vereadores de Barracão – Estado do Paraná. O Vereador abaixo assinado, nos termos da Lei Orgânica Municipal e Regimento Interno desta Casa Legislativa propõe a seguinte Indicação:</w:t>
      </w:r>
    </w:p>
    <w:bookmarkEnd w:id="0"/>
    <w:p w14:paraId="62AD7125" w14:textId="77777777" w:rsidR="00AC5A4D" w:rsidRPr="00C82754" w:rsidRDefault="00AC5A4D" w:rsidP="00AC5A4D">
      <w:pPr>
        <w:spacing w:line="360" w:lineRule="auto"/>
        <w:jc w:val="both"/>
        <w:rPr>
          <w:sz w:val="28"/>
          <w:szCs w:val="28"/>
        </w:rPr>
      </w:pPr>
      <w:r w:rsidRPr="00C82754">
        <w:rPr>
          <w:sz w:val="28"/>
          <w:szCs w:val="28"/>
        </w:rPr>
        <w:t>Que o Chefe do Poder Executivo Municipal através do Setor competente proceda com a seguinte 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AC5A4D" w:rsidRPr="00C82754" w14:paraId="06A3292E" w14:textId="77777777">
        <w:tc>
          <w:tcPr>
            <w:tcW w:w="9634" w:type="dxa"/>
          </w:tcPr>
          <w:p w14:paraId="3F5B0C85" w14:textId="40BFBD9E" w:rsidR="009D322B" w:rsidRDefault="002D210F" w:rsidP="001E47B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82754">
              <w:rPr>
                <w:sz w:val="28"/>
                <w:szCs w:val="28"/>
              </w:rPr>
              <w:t xml:space="preserve">Que </w:t>
            </w:r>
            <w:r w:rsidR="0022428C" w:rsidRPr="00C82754">
              <w:rPr>
                <w:sz w:val="28"/>
                <w:szCs w:val="28"/>
              </w:rPr>
              <w:t xml:space="preserve">seja efetuado </w:t>
            </w:r>
            <w:r w:rsidRPr="00C82754">
              <w:rPr>
                <w:sz w:val="28"/>
                <w:szCs w:val="28"/>
              </w:rPr>
              <w:t>estudo de viabilidade</w:t>
            </w:r>
            <w:r w:rsidR="00ED505C" w:rsidRPr="00C82754">
              <w:rPr>
                <w:sz w:val="28"/>
                <w:szCs w:val="28"/>
              </w:rPr>
              <w:t xml:space="preserve"> </w:t>
            </w:r>
            <w:r w:rsidR="00C82754" w:rsidRPr="00C82754">
              <w:rPr>
                <w:sz w:val="28"/>
                <w:szCs w:val="28"/>
              </w:rPr>
              <w:t>técnica</w:t>
            </w:r>
            <w:r w:rsidR="001E47B7">
              <w:rPr>
                <w:sz w:val="28"/>
                <w:szCs w:val="28"/>
              </w:rPr>
              <w:t xml:space="preserve"> e</w:t>
            </w:r>
            <w:r w:rsidR="00C82754" w:rsidRPr="00C82754">
              <w:rPr>
                <w:sz w:val="28"/>
                <w:szCs w:val="28"/>
              </w:rPr>
              <w:t xml:space="preserve"> </w:t>
            </w:r>
            <w:r w:rsidR="001E47B7">
              <w:rPr>
                <w:sz w:val="28"/>
                <w:szCs w:val="28"/>
              </w:rPr>
              <w:t xml:space="preserve">jurídica, e após este, o Município proceda com a cessão do espaço da antiga Escola da Linha Alto Alegre para uso coletivo </w:t>
            </w:r>
            <w:proofErr w:type="gramStart"/>
            <w:r w:rsidR="001E47B7">
              <w:rPr>
                <w:sz w:val="28"/>
                <w:szCs w:val="28"/>
              </w:rPr>
              <w:t>da  comunidade</w:t>
            </w:r>
            <w:proofErr w:type="gramEnd"/>
            <w:r w:rsidR="001E47B7">
              <w:rPr>
                <w:sz w:val="28"/>
                <w:szCs w:val="28"/>
              </w:rPr>
              <w:t xml:space="preserve"> local.</w:t>
            </w:r>
          </w:p>
          <w:p w14:paraId="32DA956C" w14:textId="7C361DF6" w:rsidR="009D322B" w:rsidRPr="00C82754" w:rsidRDefault="009D322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3C6F6E20" w14:textId="1DCC33FB" w:rsidR="00AC5A4D" w:rsidRPr="00C82754" w:rsidRDefault="00AC5A4D" w:rsidP="00AC5A4D">
      <w:pPr>
        <w:ind w:firstLine="708"/>
        <w:rPr>
          <w:sz w:val="28"/>
          <w:szCs w:val="28"/>
        </w:rPr>
      </w:pPr>
      <w:r w:rsidRPr="00C82754">
        <w:rPr>
          <w:sz w:val="28"/>
          <w:szCs w:val="28"/>
        </w:rPr>
        <w:t>Barracão/PR</w:t>
      </w:r>
      <w:r w:rsidR="00414DB1" w:rsidRPr="00C82754">
        <w:rPr>
          <w:sz w:val="28"/>
          <w:szCs w:val="28"/>
        </w:rPr>
        <w:t xml:space="preserve">, </w:t>
      </w:r>
      <w:r w:rsidR="001E47B7">
        <w:rPr>
          <w:sz w:val="28"/>
          <w:szCs w:val="28"/>
        </w:rPr>
        <w:t>10</w:t>
      </w:r>
      <w:r w:rsidR="00C82754">
        <w:rPr>
          <w:sz w:val="28"/>
          <w:szCs w:val="28"/>
        </w:rPr>
        <w:t xml:space="preserve"> de </w:t>
      </w:r>
      <w:proofErr w:type="gramStart"/>
      <w:r w:rsidR="00C82754">
        <w:rPr>
          <w:sz w:val="28"/>
          <w:szCs w:val="28"/>
        </w:rPr>
        <w:t>abril</w:t>
      </w:r>
      <w:r w:rsidR="002D210F" w:rsidRPr="00C82754">
        <w:rPr>
          <w:sz w:val="28"/>
          <w:szCs w:val="28"/>
        </w:rPr>
        <w:t xml:space="preserve"> </w:t>
      </w:r>
      <w:r w:rsidR="00FF4575" w:rsidRPr="00C82754">
        <w:rPr>
          <w:sz w:val="28"/>
          <w:szCs w:val="28"/>
        </w:rPr>
        <w:t xml:space="preserve"> de</w:t>
      </w:r>
      <w:proofErr w:type="gramEnd"/>
      <w:r w:rsidR="00FF4575" w:rsidRPr="00C82754">
        <w:rPr>
          <w:sz w:val="28"/>
          <w:szCs w:val="28"/>
        </w:rPr>
        <w:t xml:space="preserve"> 2026</w:t>
      </w:r>
      <w:r w:rsidRPr="00C82754">
        <w:rPr>
          <w:sz w:val="28"/>
          <w:szCs w:val="28"/>
        </w:rPr>
        <w:t>.</w:t>
      </w:r>
    </w:p>
    <w:bookmarkEnd w:id="1"/>
    <w:p w14:paraId="19E0A61B" w14:textId="77777777" w:rsidR="00AC5A4D" w:rsidRPr="00C82754" w:rsidRDefault="00AC5A4D" w:rsidP="00AC5A4D">
      <w:pPr>
        <w:ind w:firstLine="708"/>
        <w:rPr>
          <w:sz w:val="28"/>
          <w:szCs w:val="28"/>
        </w:rPr>
      </w:pPr>
      <w:r w:rsidRPr="00C82754">
        <w:rPr>
          <w:sz w:val="28"/>
          <w:szCs w:val="28"/>
        </w:rPr>
        <w:t>VEREADOR</w:t>
      </w:r>
    </w:p>
    <w:p w14:paraId="5A512389" w14:textId="77777777" w:rsidR="00AC5A4D" w:rsidRPr="00C82754" w:rsidRDefault="00AC5A4D" w:rsidP="00AC5A4D">
      <w:pPr>
        <w:ind w:firstLine="708"/>
        <w:rPr>
          <w:sz w:val="28"/>
          <w:szCs w:val="28"/>
        </w:rPr>
      </w:pPr>
    </w:p>
    <w:p w14:paraId="75CD34C7" w14:textId="5E949021" w:rsidR="00AC5A4D" w:rsidRPr="00C82754" w:rsidRDefault="001E47B7" w:rsidP="00AC5A4D">
      <w:pPr>
        <w:rPr>
          <w:sz w:val="28"/>
          <w:szCs w:val="28"/>
        </w:rPr>
      </w:pPr>
      <w:r>
        <w:rPr>
          <w:sz w:val="28"/>
          <w:szCs w:val="28"/>
        </w:rPr>
        <w:t>LEANDRO HAHN</w:t>
      </w:r>
      <w:r w:rsidR="00AC5A4D" w:rsidRPr="00C82754">
        <w:rPr>
          <w:sz w:val="28"/>
          <w:szCs w:val="28"/>
        </w:rPr>
        <w:t>: _________________________________</w:t>
      </w:r>
      <w:bookmarkEnd w:id="2"/>
    </w:p>
    <w:p w14:paraId="5C6EB9B7" w14:textId="77777777" w:rsidR="00AC5A4D" w:rsidRPr="00C82754" w:rsidRDefault="00AC5A4D" w:rsidP="00AC5A4D">
      <w:pPr>
        <w:rPr>
          <w:sz w:val="28"/>
          <w:szCs w:val="28"/>
        </w:rPr>
      </w:pPr>
    </w:p>
    <w:p w14:paraId="1ED79266" w14:textId="77777777" w:rsidR="00AC5A4D" w:rsidRPr="00C82754" w:rsidRDefault="00AC5A4D" w:rsidP="00AC5A4D">
      <w:pPr>
        <w:rPr>
          <w:sz w:val="28"/>
          <w:szCs w:val="28"/>
        </w:rPr>
      </w:pPr>
    </w:p>
    <w:p w14:paraId="4F1822A1" w14:textId="77777777" w:rsidR="00AC5A4D" w:rsidRPr="00C82754" w:rsidRDefault="00AC5A4D" w:rsidP="00AC5A4D">
      <w:pPr>
        <w:rPr>
          <w:sz w:val="28"/>
          <w:szCs w:val="28"/>
        </w:rPr>
      </w:pPr>
    </w:p>
    <w:bookmarkEnd w:id="3"/>
    <w:p w14:paraId="6BF55094" w14:textId="77777777" w:rsidR="00AC5A4D" w:rsidRPr="00C82754" w:rsidRDefault="00AC5A4D" w:rsidP="00AC5A4D">
      <w:pPr>
        <w:rPr>
          <w:sz w:val="28"/>
          <w:szCs w:val="28"/>
        </w:rPr>
      </w:pPr>
    </w:p>
    <w:p w14:paraId="3D2132A7" w14:textId="77777777" w:rsidR="00AC5A4D" w:rsidRPr="00C82754" w:rsidRDefault="00AC5A4D" w:rsidP="00AC5A4D">
      <w:pPr>
        <w:rPr>
          <w:sz w:val="28"/>
          <w:szCs w:val="28"/>
        </w:rPr>
      </w:pPr>
    </w:p>
    <w:bookmarkEnd w:id="4"/>
    <w:p w14:paraId="3DA1184B" w14:textId="77777777" w:rsidR="00AC5A4D" w:rsidRPr="00C82754" w:rsidRDefault="00AC5A4D" w:rsidP="00AC5A4D">
      <w:pPr>
        <w:rPr>
          <w:sz w:val="28"/>
          <w:szCs w:val="28"/>
        </w:rPr>
      </w:pPr>
    </w:p>
    <w:p w14:paraId="682DD71A" w14:textId="77777777" w:rsidR="00AC5A4D" w:rsidRPr="00C82754" w:rsidRDefault="00AC5A4D" w:rsidP="00AC5A4D">
      <w:pPr>
        <w:rPr>
          <w:sz w:val="28"/>
          <w:szCs w:val="28"/>
        </w:rPr>
      </w:pPr>
    </w:p>
    <w:p w14:paraId="2C3DD1CD" w14:textId="77777777" w:rsidR="00D7320B" w:rsidRPr="00C82754" w:rsidRDefault="00D7320B">
      <w:pPr>
        <w:rPr>
          <w:sz w:val="28"/>
          <w:szCs w:val="28"/>
        </w:rPr>
      </w:pPr>
    </w:p>
    <w:sectPr w:rsidR="00D7320B" w:rsidRPr="00C82754">
      <w:pgSz w:w="11906" w:h="16838"/>
      <w:pgMar w:top="142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5C4195"/>
    <w:multiLevelType w:val="multilevel"/>
    <w:tmpl w:val="71C8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9E10FB"/>
    <w:multiLevelType w:val="multilevel"/>
    <w:tmpl w:val="1CBE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4435970">
    <w:abstractNumId w:val="0"/>
  </w:num>
  <w:num w:numId="2" w16cid:durableId="1684896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A4D"/>
    <w:rsid w:val="0016566A"/>
    <w:rsid w:val="0017488A"/>
    <w:rsid w:val="001E47B7"/>
    <w:rsid w:val="0022428C"/>
    <w:rsid w:val="00226072"/>
    <w:rsid w:val="002D210F"/>
    <w:rsid w:val="002D7B40"/>
    <w:rsid w:val="003C51D6"/>
    <w:rsid w:val="003D5928"/>
    <w:rsid w:val="00414DB1"/>
    <w:rsid w:val="005D2FBF"/>
    <w:rsid w:val="00613A64"/>
    <w:rsid w:val="00687889"/>
    <w:rsid w:val="007F1B68"/>
    <w:rsid w:val="008607CC"/>
    <w:rsid w:val="00941230"/>
    <w:rsid w:val="009D322B"/>
    <w:rsid w:val="00A942B3"/>
    <w:rsid w:val="00AC5A4D"/>
    <w:rsid w:val="00B40D09"/>
    <w:rsid w:val="00B77B9B"/>
    <w:rsid w:val="00BF4BEB"/>
    <w:rsid w:val="00C4077A"/>
    <w:rsid w:val="00C72C23"/>
    <w:rsid w:val="00C82754"/>
    <w:rsid w:val="00CB078E"/>
    <w:rsid w:val="00D7320B"/>
    <w:rsid w:val="00DA7EA2"/>
    <w:rsid w:val="00E665CE"/>
    <w:rsid w:val="00E92BEF"/>
    <w:rsid w:val="00EC2355"/>
    <w:rsid w:val="00ED505C"/>
    <w:rsid w:val="00EF436E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9685"/>
  <w15:docId w15:val="{54E89D0F-7F41-40E4-9275-70913856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A4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C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40D0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40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88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54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76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75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26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0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cp:lastPrinted>2026-03-30T20:00:00Z</cp:lastPrinted>
  <dcterms:created xsi:type="dcterms:W3CDTF">2025-06-11T19:24:00Z</dcterms:created>
  <dcterms:modified xsi:type="dcterms:W3CDTF">2026-04-10T13:22:00Z</dcterms:modified>
</cp:coreProperties>
</file>