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857A" w14:textId="07ECB773" w:rsidR="00AE4DD4" w:rsidRDefault="00FA09B4" w:rsidP="00FA09B4">
      <w:pPr>
        <w:jc w:val="center"/>
      </w:pPr>
      <w:r w:rsidRPr="009765F9">
        <w:rPr>
          <w:noProof/>
          <w:sz w:val="28"/>
          <w:szCs w:val="28"/>
          <w:lang w:eastAsia="pt-BR"/>
        </w:rPr>
        <w:drawing>
          <wp:inline distT="0" distB="0" distL="0" distR="0" wp14:anchorId="1F4679C4" wp14:editId="62CAA4F8">
            <wp:extent cx="4512317" cy="1257300"/>
            <wp:effectExtent l="0" t="0" r="0" b="0"/>
            <wp:docPr id="1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07" cy="130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A09B4" w14:paraId="0BE80F40" w14:textId="77777777" w:rsidTr="00FA09B4">
        <w:tc>
          <w:tcPr>
            <w:tcW w:w="11046" w:type="dxa"/>
          </w:tcPr>
          <w:p w14:paraId="06086A70" w14:textId="41C53A8A" w:rsidR="00FA09B4" w:rsidRPr="00FA09B4" w:rsidRDefault="00FA09B4" w:rsidP="00FA09B4">
            <w:pPr>
              <w:pStyle w:val="NormalWeb"/>
              <w:shd w:val="clear" w:color="auto" w:fill="F7FCE9"/>
              <w:spacing w:line="420" w:lineRule="atLeast"/>
              <w:jc w:val="center"/>
              <w:rPr>
                <w:rFonts w:ascii="Segoe UI" w:hAnsi="Segoe UI" w:cs="Segoe UI"/>
                <w:b/>
                <w:bCs/>
                <w:color w:val="000000"/>
                <w:sz w:val="44"/>
                <w:szCs w:val="44"/>
              </w:rPr>
            </w:pPr>
            <w:r w:rsidRPr="00FA09B4">
              <w:rPr>
                <w:rFonts w:ascii="Segoe UI" w:hAnsi="Segoe UI" w:cs="Segoe UI"/>
                <w:b/>
                <w:bCs/>
                <w:color w:val="000000"/>
                <w:sz w:val="44"/>
                <w:szCs w:val="44"/>
              </w:rPr>
              <w:t>Aviso de Licitação</w:t>
            </w:r>
          </w:p>
        </w:tc>
      </w:tr>
    </w:tbl>
    <w:p w14:paraId="3FD7F0D8" w14:textId="395DDA4E" w:rsidR="00FA09B4" w:rsidRPr="00902C53" w:rsidRDefault="00FA09B4" w:rsidP="00FA09B4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</w:pPr>
      <w:r w:rsidRPr="00902C53"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  <w:t>DISPENSA DE LICITAÇÃO N. 01/2022</w:t>
      </w:r>
    </w:p>
    <w:p w14:paraId="608CBA73" w14:textId="4AD6B86D" w:rsidR="00FA09B4" w:rsidRPr="00FA09B4" w:rsidRDefault="00FA09B4" w:rsidP="00FA09B4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b/>
          <w:bCs/>
          <w:color w:val="000000"/>
        </w:rPr>
      </w:pPr>
      <w:r w:rsidRPr="00FA09B4">
        <w:rPr>
          <w:rFonts w:ascii="Segoe UI" w:hAnsi="Segoe UI" w:cs="Segoe UI"/>
          <w:b/>
          <w:bCs/>
          <w:color w:val="000000"/>
        </w:rPr>
        <w:t>PROCEDIMENTO LICITATÓRIO N. 01/2022</w:t>
      </w:r>
    </w:p>
    <w:p w14:paraId="118960A5" w14:textId="713B6669" w:rsidR="00FA09B4" w:rsidRDefault="00FA09B4" w:rsidP="00FA09B4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Objeto: </w:t>
      </w:r>
      <w:r>
        <w:rPr>
          <w:rFonts w:ascii="Calibri" w:hAnsi="Calibri" w:cs="Calibri"/>
          <w:sz w:val="28"/>
          <w:szCs w:val="28"/>
        </w:rPr>
        <w:t>CONTRATAÇÃO DE EMISSORA DE RÁDIO AM, COM RECONHECIDA AUDIÊNCIA EM TODO TERRITÓRIO DO MUNICÍPIO DE BARRACÃO/PR, PARA PRESTAÇÃO DE SERVIÇOS DE RÁDIO, COMPREENDENDO 20 MINUTOS EM DIA E HORÁRIO A DEFINIR, PARA APRESENTAÇÃO DE PROGRAMA NA RÁDIO. SENDO QUE A EDIÇÃO DA SESSÃO SERÁ GRAVADA PELA CÂMARA E/OU A GRAVAÇÃO DO PROGRAMA DE 20 MINUTOS NOS ESTÚDIOS DA RÁDIO, COM TRÊS CHAMADAS DIÁRIAS DE SEGUNDA A SEXTA INFORMANDO O DIA E HORÁRIO DA APRESENTAÇÃO DO PROGRAMA E DAS SESSÕES DA CÂMARA, DISPONIBILIZANDO TAMBÉM A CONTRATADA</w:t>
      </w:r>
      <w:r w:rsidR="00902C5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UM FUNCIONÁRIO ESPECIALIZADO PARA ACOMPANHAR IN LOCO AS SESSÕES ORDINÁRIAS, EXTRAORDINÁRIAS E SOLENES DA CÂMARA DE BARRACÃO.</w:t>
      </w:r>
    </w:p>
    <w:p w14:paraId="5E4D6278" w14:textId="77777777" w:rsidR="00FA09B4" w:rsidRDefault="00FA09B4" w:rsidP="00FA09B4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Tipo: Menor preço.</w:t>
      </w:r>
    </w:p>
    <w:p w14:paraId="6902F6BD" w14:textId="1A501719" w:rsidR="00FA09B4" w:rsidRDefault="00FA09B4" w:rsidP="00FA09B4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Informações Complementares </w:t>
      </w:r>
      <w:r>
        <w:rPr>
          <w:rFonts w:ascii="Segoe UI" w:hAnsi="Segoe UI" w:cs="Segoe UI"/>
          <w:color w:val="000000"/>
          <w:sz w:val="27"/>
          <w:szCs w:val="27"/>
        </w:rPr>
        <w:t>p</w:t>
      </w:r>
      <w:r>
        <w:rPr>
          <w:rFonts w:ascii="Segoe UI" w:hAnsi="Segoe UI" w:cs="Segoe UI"/>
          <w:color w:val="000000"/>
          <w:sz w:val="27"/>
          <w:szCs w:val="27"/>
        </w:rPr>
        <w:t xml:space="preserve">oderão ser obtidos em horário comercial na </w:t>
      </w:r>
      <w:r>
        <w:rPr>
          <w:rFonts w:ascii="Segoe UI" w:hAnsi="Segoe UI" w:cs="Segoe UI"/>
          <w:color w:val="000000"/>
          <w:sz w:val="27"/>
          <w:szCs w:val="27"/>
        </w:rPr>
        <w:t>Câmara Municipal de Vereadores de Barracão/PR</w:t>
      </w:r>
      <w:r>
        <w:rPr>
          <w:rFonts w:ascii="Segoe UI" w:hAnsi="Segoe UI" w:cs="Segoe UI"/>
          <w:color w:val="000000"/>
          <w:sz w:val="27"/>
          <w:szCs w:val="27"/>
        </w:rPr>
        <w:t xml:space="preserve">, com sede à </w:t>
      </w:r>
      <w:r>
        <w:rPr>
          <w:rFonts w:ascii="Segoe UI" w:hAnsi="Segoe UI" w:cs="Segoe UI"/>
          <w:color w:val="000000"/>
          <w:sz w:val="27"/>
          <w:szCs w:val="27"/>
        </w:rPr>
        <w:t>Rua Vereador Augusto Ângelo dos Santos, 342</w:t>
      </w:r>
      <w:r>
        <w:rPr>
          <w:rFonts w:ascii="Segoe UI" w:hAnsi="Segoe UI" w:cs="Segoe UI"/>
          <w:color w:val="000000"/>
          <w:sz w:val="27"/>
          <w:szCs w:val="27"/>
        </w:rPr>
        <w:t xml:space="preserve">), telefone </w:t>
      </w:r>
      <w:r>
        <w:rPr>
          <w:rFonts w:ascii="Segoe UI" w:hAnsi="Segoe UI" w:cs="Segoe UI"/>
          <w:color w:val="000000"/>
          <w:sz w:val="27"/>
          <w:szCs w:val="27"/>
        </w:rPr>
        <w:t xml:space="preserve">49-36442501 e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email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hyperlink r:id="rId5" w:history="1">
        <w:r w:rsidR="00902C53" w:rsidRPr="005E55C1">
          <w:rPr>
            <w:rStyle w:val="Hyperlink"/>
            <w:rFonts w:ascii="Segoe UI" w:hAnsi="Segoe UI" w:cs="Segoe UI"/>
            <w:sz w:val="27"/>
            <w:szCs w:val="27"/>
          </w:rPr>
          <w:t>camarabarracao@hotmail.com</w:t>
        </w:r>
      </w:hyperlink>
      <w:r>
        <w:rPr>
          <w:rFonts w:ascii="Segoe UI" w:hAnsi="Segoe UI" w:cs="Segoe UI"/>
          <w:color w:val="000000"/>
          <w:sz w:val="27"/>
          <w:szCs w:val="27"/>
        </w:rPr>
        <w:t>.</w:t>
      </w:r>
    </w:p>
    <w:p w14:paraId="6A8A86B6" w14:textId="069BD8EB" w:rsidR="00FA09B4" w:rsidRDefault="00FA09B4" w:rsidP="00FA09B4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</w:p>
    <w:p w14:paraId="23DD5A3B" w14:textId="60A0E428" w:rsidR="00FA09B4" w:rsidRDefault="00FA09B4" w:rsidP="00FA09B4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Barracão/PR, 14 de janeiro de 2022.</w:t>
      </w:r>
    </w:p>
    <w:p w14:paraId="4AA144D0" w14:textId="77777777" w:rsidR="00FA09B4" w:rsidRDefault="00FA09B4" w:rsidP="00FA09B4">
      <w:pPr>
        <w:jc w:val="center"/>
        <w:rPr>
          <w:sz w:val="28"/>
          <w:szCs w:val="28"/>
        </w:rPr>
      </w:pPr>
    </w:p>
    <w:p w14:paraId="67796CC7" w14:textId="77777777" w:rsidR="00FA09B4" w:rsidRDefault="00FA09B4" w:rsidP="00FA09B4">
      <w:pPr>
        <w:jc w:val="center"/>
        <w:rPr>
          <w:sz w:val="28"/>
          <w:szCs w:val="28"/>
        </w:rPr>
      </w:pPr>
    </w:p>
    <w:p w14:paraId="75478323" w14:textId="27D9BECC" w:rsidR="00FA09B4" w:rsidRPr="00FA09B4" w:rsidRDefault="00FA09B4" w:rsidP="00FA09B4">
      <w:pPr>
        <w:jc w:val="center"/>
        <w:rPr>
          <w:sz w:val="28"/>
          <w:szCs w:val="28"/>
        </w:rPr>
      </w:pPr>
      <w:r w:rsidRPr="00FA09B4">
        <w:rPr>
          <w:sz w:val="28"/>
          <w:szCs w:val="28"/>
        </w:rPr>
        <w:t>JOÃO CARVALHO DE FREITAS</w:t>
      </w:r>
    </w:p>
    <w:p w14:paraId="400B0B62" w14:textId="4D20B3C5" w:rsidR="00FA09B4" w:rsidRPr="00FA09B4" w:rsidRDefault="00FA09B4" w:rsidP="00FA09B4">
      <w:pPr>
        <w:jc w:val="center"/>
        <w:rPr>
          <w:sz w:val="28"/>
          <w:szCs w:val="28"/>
        </w:rPr>
      </w:pPr>
      <w:r w:rsidRPr="00FA09B4">
        <w:rPr>
          <w:sz w:val="28"/>
          <w:szCs w:val="28"/>
        </w:rPr>
        <w:t>VEREADOR PRESIDENTE</w:t>
      </w:r>
    </w:p>
    <w:sectPr w:rsidR="00FA09B4" w:rsidRPr="00FA09B4" w:rsidSect="00FA09B4">
      <w:pgSz w:w="11906" w:h="16838"/>
      <w:pgMar w:top="284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B4"/>
    <w:rsid w:val="00902C53"/>
    <w:rsid w:val="00AE4DD4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2437"/>
  <w15:chartTrackingRefBased/>
  <w15:docId w15:val="{1DAD25DD-8A84-4CF6-AF95-BB9B3877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A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A09B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68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barracao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2022-01-17T11:47:00Z</cp:lastPrinted>
  <dcterms:created xsi:type="dcterms:W3CDTF">2022-01-17T11:41:00Z</dcterms:created>
  <dcterms:modified xsi:type="dcterms:W3CDTF">2022-01-17T11:50:00Z</dcterms:modified>
</cp:coreProperties>
</file>